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4174A0">
      <w:pPr>
        <w:divId w:val="917249627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4174A0">
      <w:pPr>
        <w:pStyle w:val="NormalWeb"/>
        <w:divId w:val="356320216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4174A0">
      <w:pPr>
        <w:pStyle w:val="NormalWeb"/>
        <w:divId w:val="1941185422"/>
      </w:pPr>
      <w:r>
        <w:t>Caminando juntos en la fe y confiando en el firme amor de Dios, oremos por la iglesia, por las necesidades de los demás y del mundo entero.</w:t>
      </w:r>
    </w:p>
    <w:p w:rsidR="00000000" w:rsidRDefault="004174A0">
      <w:pPr>
        <w:pStyle w:val="NormalWeb"/>
        <w:divId w:val="533619382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4174A0">
      <w:pPr>
        <w:divId w:val="121312703"/>
        <w:rPr>
          <w:rFonts w:eastAsia="Times New Roman"/>
        </w:rPr>
      </w:pPr>
      <w:r>
        <w:rPr>
          <w:rFonts w:eastAsia="Times New Roman"/>
        </w:rPr>
        <w:t>Oramos por la iglesia de Cristo. Concede sabiduría a predicadores, maestros, misioneros y seminar</w:t>
      </w:r>
      <w:r>
        <w:rPr>
          <w:rFonts w:eastAsia="Times New Roman"/>
        </w:rPr>
        <w:t>istas. Nutre nuestras relaciones con otras comunidades cristianas o interreligiosas que nos acompañan. Escúchanos, oh Dios.</w:t>
      </w:r>
    </w:p>
    <w:p w:rsidR="00000000" w:rsidRDefault="004174A0">
      <w:pPr>
        <w:divId w:val="1629122653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4174A0">
      <w:pPr>
        <w:divId w:val="910578811"/>
        <w:rPr>
          <w:rFonts w:eastAsia="Times New Roman"/>
        </w:rPr>
      </w:pPr>
      <w:r>
        <w:rPr>
          <w:rFonts w:eastAsia="Times New Roman"/>
        </w:rPr>
        <w:t>Por la creación: Restaura los ambientes afectados por inundaciones, sequías, incendios, tornados y huraca</w:t>
      </w:r>
      <w:r>
        <w:rPr>
          <w:rFonts w:eastAsia="Times New Roman"/>
        </w:rPr>
        <w:t>nes, y abriga a todas las criaturas cuyos hogares y hábitats estén en peligro. Escúchanos, oh Dios.</w:t>
      </w:r>
    </w:p>
    <w:p w:rsidR="00000000" w:rsidRDefault="004174A0">
      <w:pPr>
        <w:divId w:val="375786367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4174A0">
      <w:pPr>
        <w:divId w:val="327756649"/>
        <w:rPr>
          <w:rFonts w:eastAsia="Times New Roman"/>
        </w:rPr>
      </w:pPr>
      <w:r>
        <w:rPr>
          <w:rFonts w:eastAsia="Times New Roman"/>
        </w:rPr>
        <w:t>Por las naciones: Inspira a autoridades locales y nacionales a salvaguardar la dignidad de todas las personas y fortalecer a aque</w:t>
      </w:r>
      <w:r>
        <w:rPr>
          <w:rFonts w:eastAsia="Times New Roman"/>
        </w:rPr>
        <w:t>llos que trabajan para el entendimiento y buena voluntad internacional. Escúchanos, oh Dios.</w:t>
      </w:r>
    </w:p>
    <w:p w:rsidR="00000000" w:rsidRDefault="004174A0">
      <w:pPr>
        <w:divId w:val="2102022895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4174A0">
      <w:pPr>
        <w:divId w:val="1103916775"/>
        <w:rPr>
          <w:rFonts w:eastAsia="Times New Roman"/>
        </w:rPr>
      </w:pPr>
      <w:r>
        <w:rPr>
          <w:rFonts w:eastAsia="Times New Roman"/>
        </w:rPr>
        <w:t xml:space="preserve">Por los necesitados: Por los que sufren pobreza, hambre, falta de vivienda y opresión, y por aquellos cuyas necesidades son solo por ti </w:t>
      </w:r>
      <w:r>
        <w:rPr>
          <w:rFonts w:eastAsia="Times New Roman"/>
        </w:rPr>
        <w:t>conocidas. Por los que soportan el dolor o la enfermedad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Concede poder a los que trabajan para sanar y poner fin a la injusticia. Escúchanos, oh Dios.</w:t>
      </w:r>
    </w:p>
    <w:p w:rsidR="00000000" w:rsidRDefault="004174A0">
      <w:pPr>
        <w:divId w:val="1091778004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4174A0">
      <w:pPr>
        <w:divId w:val="532768751"/>
        <w:rPr>
          <w:rFonts w:eastAsia="Times New Roman"/>
        </w:rPr>
      </w:pPr>
      <w:r>
        <w:rPr>
          <w:rFonts w:eastAsia="Times New Roman"/>
        </w:rPr>
        <w:t>Por esta asamblea: Por quienes conducen la adoración y por qu</w:t>
      </w:r>
      <w:r>
        <w:rPr>
          <w:rFonts w:eastAsia="Times New Roman"/>
        </w:rPr>
        <w:t>ienes elevan sus alabanzas ante ti. Inspira a nuestros equipos del consejo, de los comités y los ministerios a servir con humildad y amabilidad. Escúchanos, oh Dios.</w:t>
      </w:r>
    </w:p>
    <w:p w:rsidR="00000000" w:rsidRDefault="004174A0">
      <w:pPr>
        <w:divId w:val="1671716436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4174A0">
      <w:pPr>
        <w:pStyle w:val="NormalWeb"/>
        <w:divId w:val="1370304311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4174A0">
      <w:pPr>
        <w:divId w:val="1431924512"/>
        <w:rPr>
          <w:rFonts w:eastAsia="Times New Roman"/>
        </w:rPr>
      </w:pPr>
      <w:r>
        <w:rPr>
          <w:rFonts w:eastAsia="Times New Roman"/>
        </w:rPr>
        <w:t>Recordamos agradeciendo</w:t>
      </w:r>
      <w:r>
        <w:rPr>
          <w:rFonts w:eastAsia="Times New Roman"/>
        </w:rPr>
        <w:t xml:space="preserve"> a los difuntos que ahora descansan en tu amor, especialmente a (</w:t>
      </w:r>
      <w:r>
        <w:rPr>
          <w:rStyle w:val="Emphasis"/>
          <w:rFonts w:eastAsia="Times New Roman"/>
        </w:rPr>
        <w:t>Cirilo y Metodio y</w:t>
      </w:r>
      <w:r>
        <w:rPr>
          <w:rFonts w:eastAsia="Times New Roman"/>
        </w:rPr>
        <w:t>) los que han fielmente anunciado tu evangelio en palabras y hechos. Escúchanos, oh Dios.</w:t>
      </w:r>
    </w:p>
    <w:p w:rsidR="00000000" w:rsidRDefault="004174A0">
      <w:pPr>
        <w:divId w:val="1160317295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4174A0">
      <w:pPr>
        <w:divId w:val="1878472628"/>
        <w:rPr>
          <w:rFonts w:eastAsia="Times New Roman"/>
        </w:rPr>
      </w:pPr>
      <w:r>
        <w:rPr>
          <w:rFonts w:eastAsia="Times New Roman"/>
        </w:rPr>
        <w:t>Renueva nuestros espíritus, anima nuestras alabanzas y d</w:t>
      </w:r>
      <w:r>
        <w:rPr>
          <w:rFonts w:eastAsia="Times New Roman"/>
        </w:rPr>
        <w:t>emuéstranos tu misericordia, Dios santísimo, a través de Jesucristo, nuestro Salvador.</w:t>
      </w:r>
    </w:p>
    <w:p w:rsidR="00000000" w:rsidRDefault="004174A0">
      <w:pPr>
        <w:divId w:val="71125081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4174A0">
      <w:pPr>
        <w:spacing w:after="240"/>
        <w:rPr>
          <w:rFonts w:eastAsia="Times New Roman"/>
        </w:rPr>
      </w:pPr>
    </w:p>
    <w:p w:rsidR="00000000" w:rsidRDefault="004174A0">
      <w:pPr>
        <w:divId w:val="445543007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4174A0">
      <w:pPr>
        <w:rPr>
          <w:rFonts w:eastAsia="Times New Roman"/>
        </w:rPr>
      </w:pPr>
    </w:p>
    <w:p w:rsidR="00000000" w:rsidRDefault="004174A0">
      <w:pPr>
        <w:divId w:val="1423524928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4174A0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4174A0"/>
    <w:rsid w:val="0041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F986BE-DCCB-4776-8392-412CD3CEF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320216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619382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9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4311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6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185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Cuaresma 1: 14 de febrero de 2027</dc:title>
  <dc:subject/>
  <dc:creator>Blue Earth</dc:creator>
  <cp:keywords/>
  <dc:description/>
  <cp:lastModifiedBy>Blue Earth</cp:lastModifiedBy>
  <cp:revision>2</cp:revision>
  <dcterms:created xsi:type="dcterms:W3CDTF">2026-08-31T15:24:00Z</dcterms:created>
  <dcterms:modified xsi:type="dcterms:W3CDTF">2026-08-31T15:24:00Z</dcterms:modified>
</cp:coreProperties>
</file>